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6F560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E8E66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7FFC6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A800874" w14:textId="5389E5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77A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224D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7CD14279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2F011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D175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4D98B8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9669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96993B1" w14:textId="77777777" w:rsidR="003B41E9" w:rsidRPr="007E13FB" w:rsidRDefault="00985CF3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85CF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61HB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18KU 13TA 7MA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3B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F1C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488F2DA" w14:textId="77777777" w:rsidR="003B41E9" w:rsidRPr="007E13FB" w:rsidRDefault="00985CF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B44D3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C9CCC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0C28E8B" w14:textId="77777777" w:rsidR="003B41E9" w:rsidRPr="007E13FB" w:rsidRDefault="00985CF3" w:rsidP="00985C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3B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711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ED35A6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02198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A9B44CF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ABAC7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2032C9D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D9B20A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3FF35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66326E" w14:textId="77777777" w:rsidR="003B41E9" w:rsidRPr="007E13FB" w:rsidRDefault="00985CF3" w:rsidP="00985CF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386C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A99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4CBE84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23B6F4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412C6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50E43A" w14:textId="77777777" w:rsidR="00D1574B" w:rsidRPr="007E13FB" w:rsidRDefault="00985CF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504E2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BD1FF4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D29F0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07F72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A0C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2AE099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FACA9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43B661C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5C93D27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43BDA1C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72B2EF4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EB504C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1845035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C05D0E8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62C0AFA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834215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B2A77F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D06B1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7A9DEF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ADAD8BC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8B97093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D208DC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4EC8F26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23C5595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FAC187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5BCC8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EFEDC8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981F01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8E390E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D3B71EC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C8E2973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4D8FBE4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3442EE0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9C70113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280E42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3FB5F0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7672B1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91AA44E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E1DFA0F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F0EF45B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BC117E8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9BEF8BE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E598C95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C72F7D6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19AA011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6E4C5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A5C60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A36A2DE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D13103E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F62DC15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EA20F5D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A340E77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A1BE776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B8B7A00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0D42D91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28D34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85372C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EA24376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202F3B6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64C7D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F74EF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235B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77A33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BD526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0F99D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E1F497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5297E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993BF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B16BE4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99DAF60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15DA9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13C731D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718CA53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D168643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4299B11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B2EBD09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85E084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28EE351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EB36A60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404B77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3FE70B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364629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42E8982" w14:textId="77777777" w:rsidR="003B41E9" w:rsidRPr="007E13FB" w:rsidRDefault="003C69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EE766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A718E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4BBB8E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48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C0A5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A375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CCFD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EE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144A9C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0B25C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8EA7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BD4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888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8D48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1580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EE4A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BDE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5A8B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9E0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A0C09B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31217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DC94B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2E256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F1FF9D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82C56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9B448" w14:textId="77777777" w:rsidR="003B41E9" w:rsidRPr="007E13FB" w:rsidRDefault="00EE766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63493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BE682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E6F3DA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25B7E2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562CEC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DE20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BF9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E532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A27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2A5B94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7FCD4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B3678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57130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33FEDF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5B94E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B6BE95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2D8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4CC9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D4B3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F8CA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93193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6FB24B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78B37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477A7" w14:textId="77777777" w:rsidR="003B41E9" w:rsidRPr="007E13FB" w:rsidRDefault="00EE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AEFDC2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49EF3E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5E3F4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EA25A9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2D14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D7222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DA60C6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57B62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826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DDA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20F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6E5F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F6F02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CF64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48F9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A6496F2" w14:textId="77777777" w:rsidTr="00FB6A3A">
            <w:trPr>
              <w:trHeight w:val="158"/>
            </w:trPr>
            <w:tc>
              <w:tcPr>
                <w:tcW w:w="547" w:type="dxa"/>
              </w:tcPr>
              <w:p w14:paraId="76363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D8D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35E7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02EC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2BE7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05149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978A4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3A0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460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D0D3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03D5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D857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9DE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923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EAA6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FF80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930BBC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FF85E0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FB28D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318C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E193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D776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EA91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FE1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9D05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E9277D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9CC965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E6D924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535C8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8D35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4DA6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EA92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0635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F06EE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9FBE9E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095A2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5920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ACE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11B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7961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AC7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774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2FD9D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84CCC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8703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B0F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DE4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A28E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2FEA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4AC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8983E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DA63FC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3AA7DF" w14:textId="77777777"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6CA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0B1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59EE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18E4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FC66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EA6E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55DE7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40451B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A7DC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C89C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646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4142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A497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5366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4BCDC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95FCA9" w14:textId="77777777" w:rsidR="003B41E9" w:rsidRPr="007E13FB" w:rsidRDefault="00310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0AC96B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DE8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2EA1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16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D264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1F5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0E00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3A8A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E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F78E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1200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A6F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7F31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69913D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99B241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C4E3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2207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6798E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2BA45B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0665A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A33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14C9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190C2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9920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527D8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109375" w14:textId="77777777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5C885" w14:textId="77777777" w:rsidR="00D75D01" w:rsidRPr="007E13FB" w:rsidRDefault="00310AA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1A7F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986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E34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52D9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AA0244" w14:textId="77777777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5BB07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84CA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5CF4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BE0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60887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67CC92" w14:textId="35E1E8F0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A224D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1FD648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48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2411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BCB4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A738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5F080E" w14:textId="77777777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C4D2FB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ED5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B091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C74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A532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1EFA55" w14:textId="07A53825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A224D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766904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A7AC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7E44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26480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E9F9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8B12F9" w14:textId="77777777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3C2FC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3BFF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D64B1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C88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D3ED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04E908" w14:textId="77777777" w:rsidR="00D75D01" w:rsidRPr="007E13FB" w:rsidRDefault="00310AAD" w:rsidP="00310A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C81F0" w14:textId="77777777" w:rsidR="00D75D01" w:rsidRPr="007E13FB" w:rsidRDefault="00310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C1D0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6B4F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DC632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2806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4C86F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E2CF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2C3D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3932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43FC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4EB6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9C04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7324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5474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07E0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30C6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76AD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AF7C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344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6B30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94F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0EF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69E7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DBDC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B84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FD3F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A78F5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8041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D9C43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4A3C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F6C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F726996" w14:textId="77777777" w:rsidTr="00FB6A3A">
            <w:tc>
              <w:tcPr>
                <w:tcW w:w="725" w:type="dxa"/>
                <w:vAlign w:val="center"/>
              </w:tcPr>
              <w:p w14:paraId="06AE79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E8A0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F5EC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CA5D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87076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D847E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EFC4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E59B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1C597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44D5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72D1F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90DB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A33D4A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49786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9E051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D369B1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2E7FF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9444B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0F32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069E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F8C7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FB859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41CF5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BB5D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F424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7246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0AD7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FE63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AD12754" w14:textId="77777777" w:rsidTr="00FB6A3A">
            <w:tc>
              <w:tcPr>
                <w:tcW w:w="1426" w:type="dxa"/>
                <w:vAlign w:val="center"/>
              </w:tcPr>
              <w:p w14:paraId="244867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8A6A5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C18E3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1EC39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E56D9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4F37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A33A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B0B0F20" w14:textId="77777777" w:rsidTr="00FB6A3A">
            <w:tc>
              <w:tcPr>
                <w:tcW w:w="1426" w:type="dxa"/>
              </w:tcPr>
              <w:p w14:paraId="64DE912A" w14:textId="77777777" w:rsidR="003B41E9" w:rsidRPr="007E13FB" w:rsidRDefault="003C692C" w:rsidP="00386CC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386CC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973D552" w14:textId="77777777" w:rsidR="003B41E9" w:rsidRPr="007E13FB" w:rsidRDefault="003C692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BCB7531" w14:textId="77777777" w:rsidR="003B41E9" w:rsidRPr="007E13FB" w:rsidRDefault="003C692C" w:rsidP="00386CC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386CC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75BC0CD" w14:textId="77777777" w:rsidR="003B41E9" w:rsidRPr="007E13FB" w:rsidRDefault="003C692C" w:rsidP="00386CC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386CC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60056C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60F10F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250236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7AAFCE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6B0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B90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756B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1728D4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B3E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B8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1827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AA4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4512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D08B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91FB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5A4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A3731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82914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BD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474A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0A6BF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DD4EA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2042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88067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6FE5D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D181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F63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81B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A3E36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58F62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E85EC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8E290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6D539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2D40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4C9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713D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59F24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B10C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35872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C7EE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239CE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4642AC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4789FA5" w14:textId="5214DA6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86CC4" w:rsidRPr="00386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sinilille </w:t>
              </w:r>
              <w:r w:rsidR="00386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haava-tamme</w:t>
              </w:r>
              <w:r w:rsidR="00386CC4" w:rsidRPr="00386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segamets. </w:t>
              </w:r>
              <w:r w:rsidR="00386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 olnud puisrohumaa</w:t>
              </w:r>
              <w:r w:rsidR="00FA22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pikalt majandamata</w:t>
              </w:r>
              <w:r w:rsidR="00386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910BA" w14:textId="77777777" w:rsidR="003C692C" w:rsidRDefault="003C692C" w:rsidP="001F7D6B">
      <w:pPr>
        <w:spacing w:after="0" w:line="240" w:lineRule="auto"/>
      </w:pPr>
      <w:r>
        <w:separator/>
      </w:r>
    </w:p>
  </w:endnote>
  <w:endnote w:type="continuationSeparator" w:id="0">
    <w:p w14:paraId="6191636D" w14:textId="77777777" w:rsidR="003C692C" w:rsidRDefault="003C692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2EE8" w14:textId="77777777" w:rsidR="003C692C" w:rsidRDefault="003C692C" w:rsidP="001F7D6B">
      <w:pPr>
        <w:spacing w:after="0" w:line="240" w:lineRule="auto"/>
      </w:pPr>
      <w:r>
        <w:separator/>
      </w:r>
    </w:p>
  </w:footnote>
  <w:footnote w:type="continuationSeparator" w:id="0">
    <w:p w14:paraId="6BACD0B8" w14:textId="77777777" w:rsidR="003C692C" w:rsidRDefault="003C692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10AAD"/>
    <w:rsid w:val="00386CC4"/>
    <w:rsid w:val="003B41E9"/>
    <w:rsid w:val="003C692C"/>
    <w:rsid w:val="003F67EE"/>
    <w:rsid w:val="00433DFD"/>
    <w:rsid w:val="004868D3"/>
    <w:rsid w:val="004A3ED5"/>
    <w:rsid w:val="004B6EE5"/>
    <w:rsid w:val="004C19C0"/>
    <w:rsid w:val="005542A6"/>
    <w:rsid w:val="00577AB1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85CF3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2A6A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E766A"/>
    <w:rsid w:val="00EF533B"/>
    <w:rsid w:val="00F14BA8"/>
    <w:rsid w:val="00F474F7"/>
    <w:rsid w:val="00F747FE"/>
    <w:rsid w:val="00FA224D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7AAC8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9A41F4"/>
    <w:rsid w:val="009F191D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129D-A807-4A42-8D82-9242A6C0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2022-09-15T06:28:00Z</dcterms:modified>
</cp:coreProperties>
</file>